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8C62" w14:textId="77777777" w:rsidR="00C11C5D" w:rsidRPr="00C11C5D" w:rsidRDefault="00C11C5D" w:rsidP="00C11C5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11C5D">
        <w:rPr>
          <w:rFonts w:ascii="Times New Roman" w:eastAsia="Times New Roman" w:hAnsi="Times New Roman" w:cs="Times New Roman"/>
          <w:b/>
          <w:bCs/>
          <w:kern w:val="36"/>
          <w:sz w:val="48"/>
          <w:szCs w:val="48"/>
          <w14:ligatures w14:val="none"/>
        </w:rPr>
        <w:t>Circulation Assistant</w:t>
      </w:r>
    </w:p>
    <w:p w14:paraId="4B3F8536" w14:textId="16BC8C83"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Whitehall Community Library</w:t>
      </w:r>
      <w:r w:rsidR="00D634E2">
        <w:rPr>
          <w:rFonts w:ascii="Times New Roman" w:eastAsia="Times New Roman" w:hAnsi="Times New Roman" w:cs="Times New Roman"/>
          <w:kern w:val="0"/>
          <w14:ligatures w14:val="none"/>
        </w:rPr>
        <w:t>, 18560 Scranton Street</w:t>
      </w:r>
      <w:r w:rsidRPr="00C11C5D">
        <w:rPr>
          <w:rFonts w:ascii="Times New Roman" w:eastAsia="Times New Roman" w:hAnsi="Times New Roman" w:cs="Times New Roman"/>
          <w:kern w:val="0"/>
          <w14:ligatures w14:val="none"/>
        </w:rPr>
        <w:br/>
        <w:t>Whitehall, Wisconsin</w:t>
      </w:r>
    </w:p>
    <w:p w14:paraId="5EE63AE3"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t>Position Summary</w:t>
      </w:r>
    </w:p>
    <w:p w14:paraId="416E013D" w14:textId="77777777"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The Whitehall Community Library is seeking a friendly, organized, and community-minded Circulation Assistant to help provide welcoming and responsive library service to patrons of all ages. This position plays an important role in the daily operation of the library, including circulation services, interlibrary loan processing, collection maintenance, reader's advisory, social media promotion, and support for library programs and services.</w:t>
      </w:r>
    </w:p>
    <w:p w14:paraId="343254C8" w14:textId="77777777"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The ideal candidate is dependable, flexible, comfortable working independently, and enjoys helping people connect with books, information, technology, and community resources.</w:t>
      </w:r>
    </w:p>
    <w:p w14:paraId="09EB4B69" w14:textId="77777777" w:rsidR="00C11C5D" w:rsidRPr="00C11C5D" w:rsidRDefault="003A66DA" w:rsidP="00C11C5D">
      <w:pPr>
        <w:spacing w:after="0" w:line="240" w:lineRule="auto"/>
        <w:rPr>
          <w:rFonts w:ascii="Times New Roman" w:eastAsia="Times New Roman" w:hAnsi="Times New Roman" w:cs="Times New Roman"/>
          <w:kern w:val="0"/>
          <w14:ligatures w14:val="none"/>
        </w:rPr>
      </w:pPr>
      <w:r w:rsidRPr="003A66DA">
        <w:rPr>
          <w:rFonts w:ascii="Times New Roman" w:eastAsia="Times New Roman" w:hAnsi="Times New Roman" w:cs="Times New Roman"/>
          <w:noProof/>
          <w:kern w:val="0"/>
        </w:rPr>
        <w:pict w14:anchorId="042BE12E">
          <v:rect id="_x0000_i1026" alt="" style="width:468pt;height:.05pt;mso-width-percent:0;mso-height-percent:0;mso-width-percent:0;mso-height-percent:0" o:hralign="center" o:hrstd="t" o:hr="t" fillcolor="#a0a0a0" stroked="f"/>
        </w:pict>
      </w:r>
    </w:p>
    <w:p w14:paraId="22B8AAF3"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t>Position Type</w:t>
      </w:r>
    </w:p>
    <w:p w14:paraId="218301C6" w14:textId="77777777"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Part-time position averaging approximately 20 hours per week.</w:t>
      </w:r>
    </w:p>
    <w:p w14:paraId="39E7C612" w14:textId="2C4A0D43"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Starting wage: $1</w:t>
      </w:r>
      <w:r w:rsidR="00D634E2">
        <w:rPr>
          <w:rFonts w:ascii="Times New Roman" w:eastAsia="Times New Roman" w:hAnsi="Times New Roman" w:cs="Times New Roman"/>
          <w:kern w:val="0"/>
          <w14:ligatures w14:val="none"/>
        </w:rPr>
        <w:t xml:space="preserve">8.70 </w:t>
      </w:r>
      <w:r w:rsidRPr="00C11C5D">
        <w:rPr>
          <w:rFonts w:ascii="Times New Roman" w:eastAsia="Times New Roman" w:hAnsi="Times New Roman" w:cs="Times New Roman"/>
          <w:kern w:val="0"/>
          <w14:ligatures w14:val="none"/>
        </w:rPr>
        <w:t>per hour depending on qualifications and experience.</w:t>
      </w:r>
    </w:p>
    <w:p w14:paraId="0BA682C6" w14:textId="28A8ED32"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 xml:space="preserve">Schedule </w:t>
      </w:r>
      <w:r w:rsidR="00D634E2">
        <w:rPr>
          <w:rFonts w:ascii="Times New Roman" w:eastAsia="Times New Roman" w:hAnsi="Times New Roman" w:cs="Times New Roman"/>
          <w:kern w:val="0"/>
          <w14:ligatures w14:val="none"/>
        </w:rPr>
        <w:t>will</w:t>
      </w:r>
      <w:r w:rsidRPr="00C11C5D">
        <w:rPr>
          <w:rFonts w:ascii="Times New Roman" w:eastAsia="Times New Roman" w:hAnsi="Times New Roman" w:cs="Times New Roman"/>
          <w:kern w:val="0"/>
          <w14:ligatures w14:val="none"/>
        </w:rPr>
        <w:t xml:space="preserve"> include daytime, evening, and rotating Saturday hours.</w:t>
      </w:r>
    </w:p>
    <w:p w14:paraId="0DF39E6E" w14:textId="77777777" w:rsidR="00C11C5D" w:rsidRPr="00C11C5D" w:rsidRDefault="003A66DA" w:rsidP="00C11C5D">
      <w:pPr>
        <w:spacing w:after="0" w:line="240" w:lineRule="auto"/>
        <w:rPr>
          <w:rFonts w:ascii="Times New Roman" w:eastAsia="Times New Roman" w:hAnsi="Times New Roman" w:cs="Times New Roman"/>
          <w:kern w:val="0"/>
          <w14:ligatures w14:val="none"/>
        </w:rPr>
      </w:pPr>
      <w:r w:rsidRPr="003A66DA">
        <w:rPr>
          <w:rFonts w:ascii="Times New Roman" w:eastAsia="Times New Roman" w:hAnsi="Times New Roman" w:cs="Times New Roman"/>
          <w:noProof/>
          <w:kern w:val="0"/>
        </w:rPr>
        <w:pict w14:anchorId="072FCA79">
          <v:rect id="_x0000_i1025" alt="" style="width:468pt;height:.05pt;mso-width-percent:0;mso-height-percent:0;mso-width-percent:0;mso-height-percent:0" o:hralign="center" o:hrstd="t" o:hr="t" fillcolor="#a0a0a0" stroked="f"/>
        </w:pict>
      </w:r>
    </w:p>
    <w:p w14:paraId="561193CA"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t>Essential Duties and Responsibilities</w:t>
      </w:r>
    </w:p>
    <w:p w14:paraId="7B5F7E34"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Circulation Services</w:t>
      </w:r>
    </w:p>
    <w:p w14:paraId="19797838" w14:textId="77777777" w:rsidR="00C11C5D" w:rsidRPr="00C11C5D" w:rsidRDefault="00C11C5D" w:rsidP="00C11C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Staff the public service desk and provide courteous assistance to library patrons</w:t>
      </w:r>
    </w:p>
    <w:p w14:paraId="6405C266" w14:textId="77777777" w:rsidR="00C11C5D" w:rsidRPr="00C11C5D" w:rsidRDefault="00C11C5D" w:rsidP="00C11C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Check library materials in and out</w:t>
      </w:r>
    </w:p>
    <w:p w14:paraId="00F2F4F9" w14:textId="27B4D831" w:rsidR="00D634E2" w:rsidRPr="00D634E2" w:rsidRDefault="00C11C5D" w:rsidP="00D634E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patrons with library accounts, holds, renewals, fines, and computer use</w:t>
      </w:r>
    </w:p>
    <w:p w14:paraId="2CFE37A5" w14:textId="1A079FD2" w:rsidR="00C11C5D" w:rsidRPr="00C11C5D" w:rsidRDefault="00C11C5D" w:rsidP="00C11C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Answer phones and respond to patron questions</w:t>
      </w:r>
      <w:r w:rsidR="00D634E2">
        <w:rPr>
          <w:rFonts w:ascii="Times New Roman" w:eastAsia="Times New Roman" w:hAnsi="Times New Roman" w:cs="Times New Roman"/>
          <w:kern w:val="0"/>
          <w14:ligatures w14:val="none"/>
        </w:rPr>
        <w:t xml:space="preserve"> including help faxing, copying, scanning, and printing. </w:t>
      </w:r>
    </w:p>
    <w:p w14:paraId="6C920B3E" w14:textId="1F8BBC58" w:rsidR="00D634E2" w:rsidRPr="00D634E2" w:rsidRDefault="00C11C5D" w:rsidP="00D634E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Open and/or close the library as assigne</w:t>
      </w:r>
      <w:r w:rsidR="00D634E2">
        <w:rPr>
          <w:rFonts w:ascii="Times New Roman" w:eastAsia="Times New Roman" w:hAnsi="Times New Roman" w:cs="Times New Roman"/>
          <w:kern w:val="0"/>
          <w14:ligatures w14:val="none"/>
        </w:rPr>
        <w:t>d</w:t>
      </w:r>
    </w:p>
    <w:p w14:paraId="11C6FAA8"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Interlibrary Loan &amp; Material Processing</w:t>
      </w:r>
    </w:p>
    <w:p w14:paraId="198AC338" w14:textId="77777777" w:rsidR="00C11C5D" w:rsidRPr="00C11C5D" w:rsidRDefault="00C11C5D" w:rsidP="00C11C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Process incoming and outgoing interlibrary loans</w:t>
      </w:r>
    </w:p>
    <w:p w14:paraId="7B6FFA0E" w14:textId="77777777" w:rsidR="00C11C5D" w:rsidRPr="00C11C5D" w:rsidRDefault="00C11C5D" w:rsidP="00C11C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Receive and process new library materials</w:t>
      </w:r>
    </w:p>
    <w:p w14:paraId="11D8EC91" w14:textId="77777777" w:rsidR="00C11C5D" w:rsidRPr="00C11C5D" w:rsidRDefault="00C11C5D" w:rsidP="00C11C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lastRenderedPageBreak/>
        <w:t>Apply labels, covers, barcodes, and other physical processing to library items</w:t>
      </w:r>
    </w:p>
    <w:p w14:paraId="49F8255B" w14:textId="77777777" w:rsidR="00C11C5D" w:rsidRPr="00C11C5D" w:rsidRDefault="00C11C5D" w:rsidP="00C11C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with shelving and shelf maintenance</w:t>
      </w:r>
    </w:p>
    <w:p w14:paraId="4FBDF41E" w14:textId="77777777" w:rsidR="00C11C5D" w:rsidRPr="00C11C5D" w:rsidRDefault="00C11C5D" w:rsidP="00C11C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Help maintain accurate organization of library collections</w:t>
      </w:r>
    </w:p>
    <w:p w14:paraId="454AF77E"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Reader's Advisory &amp; Public Service</w:t>
      </w:r>
    </w:p>
    <w:p w14:paraId="68057962" w14:textId="77777777" w:rsidR="00C11C5D" w:rsidRPr="00C11C5D" w:rsidRDefault="00C11C5D" w:rsidP="00C11C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Recommend books, movies, and other library materials to patrons</w:t>
      </w:r>
    </w:p>
    <w:p w14:paraId="350E91EC" w14:textId="77777777" w:rsidR="00C11C5D" w:rsidRPr="00C11C5D" w:rsidRDefault="00C11C5D" w:rsidP="00C11C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patrons in locating materials and using the library catalog</w:t>
      </w:r>
    </w:p>
    <w:p w14:paraId="0B00E51A" w14:textId="77777777" w:rsidR="00C11C5D" w:rsidRPr="00C11C5D" w:rsidRDefault="00C11C5D" w:rsidP="00C11C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Provide basic technology assistance</w:t>
      </w:r>
    </w:p>
    <w:p w14:paraId="3C61CC2B" w14:textId="77777777" w:rsidR="00C11C5D" w:rsidRPr="00C11C5D" w:rsidRDefault="00C11C5D" w:rsidP="00C11C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Help create a welcoming and inclusive library environment</w:t>
      </w:r>
    </w:p>
    <w:p w14:paraId="0EE27088"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Marketing and Community Engagement</w:t>
      </w:r>
    </w:p>
    <w:p w14:paraId="2003BBE5" w14:textId="77777777" w:rsidR="00C11C5D" w:rsidRPr="00C11C5D" w:rsidRDefault="00C11C5D" w:rsidP="00C11C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with the library's social media presence, including creating posts, taking photographs, and promoting library programs, services, and collections</w:t>
      </w:r>
    </w:p>
    <w:p w14:paraId="4A4BF34B" w14:textId="77777777" w:rsidR="00C11C5D" w:rsidRPr="00C11C5D" w:rsidRDefault="00C11C5D" w:rsidP="00C11C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Highlight new books, movies, and library resources through displays and online promotion</w:t>
      </w:r>
    </w:p>
    <w:p w14:paraId="5EC15970" w14:textId="77777777" w:rsidR="00C11C5D" w:rsidRPr="00C11C5D" w:rsidRDefault="00C11C5D" w:rsidP="00C11C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with preparation of flyers, newsletters, and other promotional materials</w:t>
      </w:r>
    </w:p>
    <w:p w14:paraId="3A910BAF" w14:textId="77777777" w:rsidR="00C11C5D" w:rsidRPr="00C11C5D" w:rsidRDefault="00C11C5D" w:rsidP="00C11C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Help maintain attractive library displays and promotional areas</w:t>
      </w:r>
    </w:p>
    <w:p w14:paraId="697A04ED" w14:textId="77777777" w:rsidR="00C11C5D" w:rsidRPr="00C11C5D" w:rsidRDefault="00C11C5D" w:rsidP="00C11C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Support outreach efforts that increase awareness and use of library services</w:t>
      </w:r>
    </w:p>
    <w:p w14:paraId="091BD576"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Programming Support</w:t>
      </w:r>
    </w:p>
    <w:p w14:paraId="0BD8CFC9" w14:textId="77777777" w:rsidR="00C11C5D" w:rsidRPr="00C11C5D" w:rsidRDefault="00C11C5D" w:rsidP="00C11C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Assist with preparation and cleanup for library programs</w:t>
      </w:r>
    </w:p>
    <w:p w14:paraId="17A8032D" w14:textId="77777777" w:rsidR="00C11C5D" w:rsidRPr="00C11C5D" w:rsidRDefault="00C11C5D" w:rsidP="00C11C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Help promote library events and activities</w:t>
      </w:r>
    </w:p>
    <w:p w14:paraId="238E8ED2" w14:textId="77777777" w:rsidR="00C11C5D" w:rsidRPr="00C11C5D" w:rsidRDefault="00C11C5D" w:rsidP="00C11C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Contribute ideas for programs, displays, and community engagement</w:t>
      </w:r>
    </w:p>
    <w:p w14:paraId="2F09CDFB" w14:textId="77777777" w:rsidR="00C11C5D" w:rsidRPr="00C11C5D" w:rsidRDefault="00C11C5D" w:rsidP="00C11C5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11C5D">
        <w:rPr>
          <w:rFonts w:ascii="Times New Roman" w:eastAsia="Times New Roman" w:hAnsi="Times New Roman" w:cs="Times New Roman"/>
          <w:b/>
          <w:bCs/>
          <w:kern w:val="0"/>
          <w:sz w:val="27"/>
          <w:szCs w:val="27"/>
          <w14:ligatures w14:val="none"/>
        </w:rPr>
        <w:t>General Operations</w:t>
      </w:r>
    </w:p>
    <w:p w14:paraId="262FD8CC" w14:textId="77777777" w:rsidR="00C11C5D" w:rsidRPr="00C11C5D" w:rsidRDefault="00C11C5D" w:rsidP="00C11C5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Maintain patron confidentiality</w:t>
      </w:r>
    </w:p>
    <w:p w14:paraId="149CCFF2" w14:textId="77777777" w:rsidR="00C11C5D" w:rsidRPr="00C11C5D" w:rsidRDefault="00C11C5D" w:rsidP="00C11C5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Work collaboratively with library staff</w:t>
      </w:r>
    </w:p>
    <w:p w14:paraId="272A7CDD" w14:textId="51BC4339" w:rsidR="00C11C5D" w:rsidRPr="00C11C5D" w:rsidRDefault="00C11C5D" w:rsidP="00C11C5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Perform other duties as assigned to support library operations</w:t>
      </w:r>
    </w:p>
    <w:p w14:paraId="2404E136"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t>Desired Qualifications</w:t>
      </w:r>
    </w:p>
    <w:p w14:paraId="6A408D8F"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High school diploma or equivalent required</w:t>
      </w:r>
    </w:p>
    <w:p w14:paraId="4983A8F3"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Previous library, customer service, education, office, retail, or communications experience preferred</w:t>
      </w:r>
    </w:p>
    <w:p w14:paraId="5AF551BC"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Strong communication and interpersonal skills</w:t>
      </w:r>
    </w:p>
    <w:p w14:paraId="104D82E0"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Ability to work independently and manage multiple tasks</w:t>
      </w:r>
    </w:p>
    <w:p w14:paraId="08A27C3B"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Comfort learning library software, social media platforms, and basic technology tools</w:t>
      </w:r>
    </w:p>
    <w:p w14:paraId="5C84A764" w14:textId="77777777" w:rsidR="00C11C5D" w:rsidRP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Attention to detail and organizational ability</w:t>
      </w:r>
    </w:p>
    <w:p w14:paraId="46B30EC3" w14:textId="4AD0F0FF" w:rsidR="00C11C5D" w:rsidRDefault="00C11C5D"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Interest in books, reading, lifelong learning, and community service</w:t>
      </w:r>
    </w:p>
    <w:p w14:paraId="68AC5169" w14:textId="0286E0AE" w:rsidR="002A55D9" w:rsidRPr="00C11C5D" w:rsidRDefault="002A55D9" w:rsidP="00C11C5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Spanish fluency is a desired but not required </w:t>
      </w:r>
    </w:p>
    <w:p w14:paraId="5E4A22C2"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lastRenderedPageBreak/>
        <w:t>Physical Requirements</w:t>
      </w:r>
    </w:p>
    <w:p w14:paraId="5D245719" w14:textId="77777777" w:rsidR="00C11C5D" w:rsidRPr="00C11C5D" w:rsidRDefault="00C11C5D" w:rsidP="00C11C5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Ability to lift and move library materials up to approximately 25 pounds</w:t>
      </w:r>
    </w:p>
    <w:p w14:paraId="562E4621" w14:textId="77777777" w:rsidR="00C11C5D" w:rsidRPr="00C11C5D" w:rsidRDefault="00C11C5D" w:rsidP="00C11C5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Ability to bend, reach, and shelve materials</w:t>
      </w:r>
    </w:p>
    <w:p w14:paraId="225B109B" w14:textId="55D904B9" w:rsidR="00C11C5D" w:rsidRPr="00C11C5D" w:rsidRDefault="00C11C5D" w:rsidP="00C11C5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Ability to sit and stand for extended periods of tim</w:t>
      </w:r>
      <w:r>
        <w:rPr>
          <w:rFonts w:ascii="Times New Roman" w:eastAsia="Times New Roman" w:hAnsi="Times New Roman" w:cs="Times New Roman"/>
          <w:kern w:val="0"/>
          <w14:ligatures w14:val="none"/>
        </w:rPr>
        <w:t>e</w:t>
      </w:r>
    </w:p>
    <w:p w14:paraId="1A98C07C" w14:textId="77777777" w:rsidR="00C11C5D" w:rsidRPr="00C11C5D" w:rsidRDefault="00C11C5D" w:rsidP="00C11C5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11C5D">
        <w:rPr>
          <w:rFonts w:ascii="Times New Roman" w:eastAsia="Times New Roman" w:hAnsi="Times New Roman" w:cs="Times New Roman"/>
          <w:b/>
          <w:bCs/>
          <w:kern w:val="0"/>
          <w:sz w:val="36"/>
          <w:szCs w:val="36"/>
          <w14:ligatures w14:val="none"/>
        </w:rPr>
        <w:t>About the Library</w:t>
      </w:r>
    </w:p>
    <w:p w14:paraId="711D1508" w14:textId="77777777"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The Whitehall Community Library serves as a welcoming community space offering collections, programs, technology access, lifelong learning opportunities, and community engagement for residents of Whitehall and surrounding rural communities.</w:t>
      </w:r>
    </w:p>
    <w:p w14:paraId="03BCD8C2" w14:textId="77777777"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The library values curiosity, kindness, creativity, public service, and strong community connections.</w:t>
      </w:r>
    </w:p>
    <w:p w14:paraId="7ED43FE6" w14:textId="15290479" w:rsidR="00C11C5D" w:rsidRPr="00C11C5D" w:rsidRDefault="00C11C5D" w:rsidP="00C11C5D">
      <w:pPr>
        <w:spacing w:before="100" w:beforeAutospacing="1" w:after="100" w:afterAutospacing="1" w:line="240" w:lineRule="auto"/>
        <w:rPr>
          <w:rFonts w:ascii="Times New Roman" w:eastAsia="Times New Roman" w:hAnsi="Times New Roman" w:cs="Times New Roman"/>
          <w:kern w:val="0"/>
          <w14:ligatures w14:val="none"/>
        </w:rPr>
      </w:pPr>
      <w:r w:rsidRPr="00C11C5D">
        <w:rPr>
          <w:rFonts w:ascii="Times New Roman" w:eastAsia="Times New Roman" w:hAnsi="Times New Roman" w:cs="Times New Roman"/>
          <w:kern w:val="0"/>
          <w14:ligatures w14:val="none"/>
        </w:rPr>
        <w:t xml:space="preserve">To apply: </w:t>
      </w:r>
      <w:r w:rsidR="00D634E2">
        <w:rPr>
          <w:rFonts w:ascii="Times New Roman" w:eastAsia="Times New Roman" w:hAnsi="Times New Roman" w:cs="Times New Roman"/>
          <w:kern w:val="0"/>
          <w14:ligatures w14:val="none"/>
        </w:rPr>
        <w:t xml:space="preserve">Please submit a resumé to Whitehall Community Library, 18560 Scranton Street, Whitehall (drop-off). PO BOX 36, Whitehall, WI 54773 (mail). </w:t>
      </w:r>
      <w:hyperlink r:id="rId5" w:history="1">
        <w:r w:rsidR="00D634E2" w:rsidRPr="00FD4061">
          <w:rPr>
            <w:rStyle w:val="Hyperlink"/>
            <w:rFonts w:ascii="Times New Roman" w:eastAsia="Times New Roman" w:hAnsi="Times New Roman" w:cs="Times New Roman"/>
            <w:kern w:val="0"/>
            <w14:ligatures w14:val="none"/>
          </w:rPr>
          <w:t>whtlpldirector@wrlsweb.org</w:t>
        </w:r>
      </w:hyperlink>
      <w:r w:rsidR="00D634E2">
        <w:rPr>
          <w:rFonts w:ascii="Times New Roman" w:eastAsia="Times New Roman" w:hAnsi="Times New Roman" w:cs="Times New Roman"/>
          <w:kern w:val="0"/>
          <w14:ligatures w14:val="none"/>
        </w:rPr>
        <w:t xml:space="preserve"> (email) </w:t>
      </w:r>
    </w:p>
    <w:p w14:paraId="1A98205B" w14:textId="77777777" w:rsidR="000E4B4A" w:rsidRDefault="000E4B4A"/>
    <w:sectPr w:rsidR="000E4B4A" w:rsidSect="00F9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786"/>
    <w:multiLevelType w:val="multilevel"/>
    <w:tmpl w:val="148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125B"/>
    <w:multiLevelType w:val="multilevel"/>
    <w:tmpl w:val="A05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6040"/>
    <w:multiLevelType w:val="multilevel"/>
    <w:tmpl w:val="9F1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25D29"/>
    <w:multiLevelType w:val="multilevel"/>
    <w:tmpl w:val="8F0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706B8"/>
    <w:multiLevelType w:val="multilevel"/>
    <w:tmpl w:val="DB9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63A68"/>
    <w:multiLevelType w:val="multilevel"/>
    <w:tmpl w:val="D26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B6D8F"/>
    <w:multiLevelType w:val="multilevel"/>
    <w:tmpl w:val="C442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24399"/>
    <w:multiLevelType w:val="multilevel"/>
    <w:tmpl w:val="F7B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26054">
    <w:abstractNumId w:val="3"/>
  </w:num>
  <w:num w:numId="2" w16cid:durableId="1086610703">
    <w:abstractNumId w:val="4"/>
  </w:num>
  <w:num w:numId="3" w16cid:durableId="293368966">
    <w:abstractNumId w:val="6"/>
  </w:num>
  <w:num w:numId="4" w16cid:durableId="1720283633">
    <w:abstractNumId w:val="0"/>
  </w:num>
  <w:num w:numId="5" w16cid:durableId="1170174313">
    <w:abstractNumId w:val="1"/>
  </w:num>
  <w:num w:numId="6" w16cid:durableId="287511055">
    <w:abstractNumId w:val="2"/>
  </w:num>
  <w:num w:numId="7" w16cid:durableId="1257864472">
    <w:abstractNumId w:val="7"/>
  </w:num>
  <w:num w:numId="8" w16cid:durableId="194919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5D"/>
    <w:rsid w:val="000E4B4A"/>
    <w:rsid w:val="002677C4"/>
    <w:rsid w:val="002A55D9"/>
    <w:rsid w:val="003A66DA"/>
    <w:rsid w:val="007F4849"/>
    <w:rsid w:val="00861446"/>
    <w:rsid w:val="00C11C5D"/>
    <w:rsid w:val="00D634E2"/>
    <w:rsid w:val="00F9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CDE1"/>
  <w15:chartTrackingRefBased/>
  <w15:docId w15:val="{D1C13B83-5A9D-B64B-BFB2-2BDD9FBA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1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1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1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1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C5D"/>
    <w:rPr>
      <w:rFonts w:eastAsiaTheme="majorEastAsia" w:cstheme="majorBidi"/>
      <w:color w:val="272727" w:themeColor="text1" w:themeTint="D8"/>
    </w:rPr>
  </w:style>
  <w:style w:type="paragraph" w:styleId="Title">
    <w:name w:val="Title"/>
    <w:basedOn w:val="Normal"/>
    <w:next w:val="Normal"/>
    <w:link w:val="TitleChar"/>
    <w:uiPriority w:val="10"/>
    <w:qFormat/>
    <w:rsid w:val="00C1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C5D"/>
    <w:pPr>
      <w:spacing w:before="160"/>
      <w:jc w:val="center"/>
    </w:pPr>
    <w:rPr>
      <w:i/>
      <w:iCs/>
      <w:color w:val="404040" w:themeColor="text1" w:themeTint="BF"/>
    </w:rPr>
  </w:style>
  <w:style w:type="character" w:customStyle="1" w:styleId="QuoteChar">
    <w:name w:val="Quote Char"/>
    <w:basedOn w:val="DefaultParagraphFont"/>
    <w:link w:val="Quote"/>
    <w:uiPriority w:val="29"/>
    <w:rsid w:val="00C11C5D"/>
    <w:rPr>
      <w:i/>
      <w:iCs/>
      <w:color w:val="404040" w:themeColor="text1" w:themeTint="BF"/>
    </w:rPr>
  </w:style>
  <w:style w:type="paragraph" w:styleId="ListParagraph">
    <w:name w:val="List Paragraph"/>
    <w:basedOn w:val="Normal"/>
    <w:uiPriority w:val="34"/>
    <w:qFormat/>
    <w:rsid w:val="00C11C5D"/>
    <w:pPr>
      <w:ind w:left="720"/>
      <w:contextualSpacing/>
    </w:pPr>
  </w:style>
  <w:style w:type="character" w:styleId="IntenseEmphasis">
    <w:name w:val="Intense Emphasis"/>
    <w:basedOn w:val="DefaultParagraphFont"/>
    <w:uiPriority w:val="21"/>
    <w:qFormat/>
    <w:rsid w:val="00C11C5D"/>
    <w:rPr>
      <w:i/>
      <w:iCs/>
      <w:color w:val="0F4761" w:themeColor="accent1" w:themeShade="BF"/>
    </w:rPr>
  </w:style>
  <w:style w:type="paragraph" w:styleId="IntenseQuote">
    <w:name w:val="Intense Quote"/>
    <w:basedOn w:val="Normal"/>
    <w:next w:val="Normal"/>
    <w:link w:val="IntenseQuoteChar"/>
    <w:uiPriority w:val="30"/>
    <w:qFormat/>
    <w:rsid w:val="00C11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C5D"/>
    <w:rPr>
      <w:i/>
      <w:iCs/>
      <w:color w:val="0F4761" w:themeColor="accent1" w:themeShade="BF"/>
    </w:rPr>
  </w:style>
  <w:style w:type="character" w:styleId="IntenseReference">
    <w:name w:val="Intense Reference"/>
    <w:basedOn w:val="DefaultParagraphFont"/>
    <w:uiPriority w:val="32"/>
    <w:qFormat/>
    <w:rsid w:val="00C11C5D"/>
    <w:rPr>
      <w:b/>
      <w:bCs/>
      <w:smallCaps/>
      <w:color w:val="0F4761" w:themeColor="accent1" w:themeShade="BF"/>
      <w:spacing w:val="5"/>
    </w:rPr>
  </w:style>
  <w:style w:type="paragraph" w:customStyle="1" w:styleId="isselectedend">
    <w:name w:val="isselectedend"/>
    <w:basedOn w:val="Normal"/>
    <w:rsid w:val="00C11C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1C5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11C5D"/>
  </w:style>
  <w:style w:type="character" w:styleId="Hyperlink">
    <w:name w:val="Hyperlink"/>
    <w:basedOn w:val="DefaultParagraphFont"/>
    <w:uiPriority w:val="99"/>
    <w:unhideWhenUsed/>
    <w:rsid w:val="00D634E2"/>
    <w:rPr>
      <w:color w:val="467886" w:themeColor="hyperlink"/>
      <w:u w:val="single"/>
    </w:rPr>
  </w:style>
  <w:style w:type="character" w:styleId="UnresolvedMention">
    <w:name w:val="Unresolved Mention"/>
    <w:basedOn w:val="DefaultParagraphFont"/>
    <w:uiPriority w:val="99"/>
    <w:semiHidden/>
    <w:unhideWhenUsed/>
    <w:rsid w:val="00D6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tlpldirector@wrlswe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3465</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Hegge</dc:creator>
  <cp:keywords/>
  <dc:description/>
  <cp:lastModifiedBy>Amanda Hegge</cp:lastModifiedBy>
  <cp:revision>2</cp:revision>
  <dcterms:created xsi:type="dcterms:W3CDTF">2026-06-10T22:25:00Z</dcterms:created>
  <dcterms:modified xsi:type="dcterms:W3CDTF">2026-06-10T22:25:00Z</dcterms:modified>
</cp:coreProperties>
</file>